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6" w:rsidRDefault="00431BA4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TIMBRE DA ENTIDADE/UNIDADE</w:t>
      </w:r>
    </w:p>
    <w:p w:rsidR="00716486" w:rsidRDefault="00716486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</w:p>
    <w:p w:rsidR="00716486" w:rsidRDefault="00716486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</w:p>
    <w:p w:rsidR="00716486" w:rsidRDefault="00431BA4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PLANO DE TRABALHO </w:t>
      </w: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DADOS CADASTRAIS </w:t>
      </w:r>
    </w:p>
    <w:p w:rsidR="00716486" w:rsidRDefault="00431BA4">
      <w:pPr>
        <w:pStyle w:val="NormalWeb"/>
        <w:numPr>
          <w:ilvl w:val="1"/>
          <w:numId w:val="1"/>
        </w:numPr>
        <w:spacing w:before="12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 Do Proponente</w:t>
      </w:r>
    </w:p>
    <w:tbl>
      <w:tblPr>
        <w:tblW w:w="9449" w:type="dxa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851"/>
        <w:gridCol w:w="1701"/>
        <w:gridCol w:w="1842"/>
        <w:gridCol w:w="6"/>
        <w:gridCol w:w="3117"/>
      </w:tblGrid>
      <w:tr w:rsidR="00716486">
        <w:trPr>
          <w:trHeight w:val="418"/>
        </w:trPr>
        <w:tc>
          <w:tcPr>
            <w:tcW w:w="6332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da Proponente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nome da Entidade/Unidade de acordo com a inscrição do CNPJ</w:t>
            </w:r>
          </w:p>
        </w:tc>
        <w:tc>
          <w:tcPr>
            <w:tcW w:w="31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C.N.P.J.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0000000000/0001</w:t>
            </w:r>
          </w:p>
        </w:tc>
      </w:tr>
      <w:tr w:rsidR="00716486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oficial da Entidade;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(DDD) Telefone: (45)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716486">
        <w:trPr>
          <w:trHeight w:val="490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UF: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4965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16486">
        <w:trPr>
          <w:trHeight w:val="453"/>
        </w:trPr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Nome do responsável pela Proponente: 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nome completo do responsável legal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C.P.F.</w:t>
            </w:r>
          </w:p>
          <w:p w:rsidR="00716486" w:rsidRDefault="0071648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6486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específicos do responsável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legal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</w:tr>
      <w:tr w:rsidR="00716486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Ordenador de Despesas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Pessoa designada como tesoureiro e/ou responsável pela emissão de empenho, autorização de pagamento, etc..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C.P.F.</w:t>
            </w:r>
          </w:p>
        </w:tc>
      </w:tr>
      <w:tr w:rsidR="00716486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específicos do ordenador de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despesas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</w:tr>
    </w:tbl>
    <w:p w:rsidR="00716486" w:rsidRDefault="00431BA4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 Do Projeto a ser executado</w:t>
      </w:r>
    </w:p>
    <w:tbl>
      <w:tblPr>
        <w:tblW w:w="9449" w:type="dxa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4"/>
        <w:gridCol w:w="1842"/>
        <w:gridCol w:w="3123"/>
      </w:tblGrid>
      <w:tr w:rsidR="00716486">
        <w:trPr>
          <w:trHeight w:val="453"/>
        </w:trPr>
        <w:tc>
          <w:tcPr>
            <w:tcW w:w="94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Programa/Regime de Atendimento: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nome do programa/regime de atendimento de acordo com a inscrição junto ao CMDCA</w:t>
            </w:r>
          </w:p>
        </w:tc>
      </w:tr>
      <w:tr w:rsidR="00716486">
        <w:trPr>
          <w:trHeight w:val="453"/>
        </w:trPr>
        <w:tc>
          <w:tcPr>
            <w:tcW w:w="94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 de Atuação: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Conforme art. 7º da Resolução nº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066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/2021</w:t>
            </w:r>
          </w:p>
        </w:tc>
      </w:tr>
      <w:tr w:rsidR="00716486">
        <w:trPr>
          <w:trHeight w:val="453"/>
        </w:trPr>
        <w:tc>
          <w:tcPr>
            <w:tcW w:w="94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Nome 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Projeto: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Criar um nome fantasia, dando um título ao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projeto</w:t>
            </w:r>
            <w:proofErr w:type="gramEnd"/>
          </w:p>
        </w:tc>
      </w:tr>
      <w:tr w:rsidR="00716486">
        <w:tc>
          <w:tcPr>
            <w:tcW w:w="6326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Preencher com informações e endereço oficial do local onde será executado o Projeto</w:t>
            </w:r>
          </w:p>
        </w:tc>
        <w:tc>
          <w:tcPr>
            <w:tcW w:w="31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</w:t>
            </w:r>
          </w:p>
        </w:tc>
      </w:tr>
      <w:tr w:rsidR="00716486">
        <w:trPr>
          <w:trHeight w:val="490"/>
        </w:trPr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MediumGap" w:sz="12" w:space="0" w:color="auto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MediumGap" w:sz="12" w:space="0" w:color="auto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16486"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Número de Registro/Inscrição no CMDCA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acordo com o Certificado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emitido pelo CMDCA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Resolução/CMDCA que reavaliou o Registro/Inscrição: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Número e a data da resolução</w:t>
            </w:r>
          </w:p>
        </w:tc>
      </w:tr>
      <w:tr w:rsidR="00716486"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MediumGap" w:sz="12" w:space="0" w:color="auto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do Técnico Responsável: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Nome completo da pessoa responsável pelo planejamento, organização, execução e avaliação do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projeto</w:t>
            </w:r>
            <w:proofErr w:type="gramEnd"/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MediumGap" w:sz="12" w:space="0" w:color="auto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Grau de Escolaridade e/ou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Formação Profissional:</w:t>
            </w:r>
          </w:p>
        </w:tc>
      </w:tr>
      <w:tr w:rsidR="00716486">
        <w:tc>
          <w:tcPr>
            <w:tcW w:w="4484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Telefone:</w:t>
            </w:r>
          </w:p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Preencher com informações do Técnico Responsável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242A0E">
        <w:rPr>
          <w:rFonts w:ascii="Arial" w:hAnsi="Arial" w:cs="Arial"/>
          <w:color w:val="000000"/>
          <w:sz w:val="22"/>
          <w:szCs w:val="22"/>
        </w:rPr>
        <w:t xml:space="preserve">IGÊNCIA E VALOR DO PLANO DE TRABALHO </w:t>
      </w:r>
    </w:p>
    <w:tbl>
      <w:tblPr>
        <w:tblW w:w="891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  <w:gridCol w:w="4455"/>
      </w:tblGrid>
      <w:tr w:rsidR="00242A0E" w:rsidTr="00242A0E">
        <w:trPr>
          <w:trHeight w:val="443"/>
        </w:trPr>
        <w:tc>
          <w:tcPr>
            <w:tcW w:w="445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  <w:vAlign w:val="center"/>
          </w:tcPr>
          <w:p w:rsidR="00242A0E" w:rsidRDefault="00242A0E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vanish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Vigência</w:t>
            </w:r>
          </w:p>
        </w:tc>
        <w:tc>
          <w:tcPr>
            <w:tcW w:w="445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242A0E" w:rsidRDefault="00242A0E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242A0E" w:rsidTr="00242A0E">
        <w:trPr>
          <w:trHeight w:val="447"/>
        </w:trPr>
        <w:tc>
          <w:tcPr>
            <w:tcW w:w="445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double" w:sz="4" w:space="0" w:color="auto"/>
            </w:tcBorders>
          </w:tcPr>
          <w:p w:rsidR="00242A0E" w:rsidRDefault="00242A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Quantidade de meses de duração do projeto</w:t>
            </w:r>
          </w:p>
        </w:tc>
        <w:tc>
          <w:tcPr>
            <w:tcW w:w="445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double" w:sz="4" w:space="0" w:color="auto"/>
            </w:tcBorders>
          </w:tcPr>
          <w:p w:rsidR="00242A0E" w:rsidRDefault="00242A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R$</w:t>
            </w:r>
          </w:p>
        </w:tc>
      </w:tr>
    </w:tbl>
    <w:p w:rsidR="00716486" w:rsidRDefault="00431BA4" w:rsidP="00852E90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2"/>
          <w:szCs w:val="22"/>
        </w:rPr>
        <w:lastRenderedPageBreak/>
        <w:t>IDENTIFICAÇÃO DO OBJETO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716486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De forma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sucinta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 clara, especificar o que se pretende com a parceria, (explicitar a finalidade do financiamento, mencionar o nome do Projeto, nº de atendimento e/ou capacidade de atendimento, público alvo, e oque serão adquiridos e/ou custeados com a parceria).</w:t>
            </w:r>
          </w:p>
          <w:p w:rsidR="00716486" w:rsidRDefault="007164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PÚBLICO ALVO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716486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Com maior detalhamento descrever sobre o público (usuários) que será alvo das atividades do Projeto, informando a faixa etária, características e/ou perfil, e o território de abrangência, respeitando o Plano de Trabalho Anual aprovado pelo CMD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CA.</w:t>
            </w:r>
          </w:p>
          <w:p w:rsidR="00716486" w:rsidRDefault="007164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JUSTIFICATIVA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716486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852E90">
            <w:pPr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="00431BA4">
              <w:rPr>
                <w:rFonts w:ascii="Arial" w:hAnsi="Arial" w:cs="Arial"/>
                <w:color w:val="FF0000"/>
                <w:sz w:val="16"/>
                <w:szCs w:val="16"/>
              </w:rPr>
              <w:t xml:space="preserve">everá conter minimamente a </w:t>
            </w:r>
            <w:r w:rsidR="00431BA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“descrição da realidade que será objeto </w:t>
            </w:r>
            <w:r w:rsidR="00431BA4">
              <w:rPr>
                <w:rFonts w:ascii="Arial" w:hAnsi="Arial" w:cs="Arial"/>
                <w:b/>
                <w:color w:val="FF0000"/>
                <w:sz w:val="16"/>
                <w:szCs w:val="16"/>
              </w:rPr>
              <w:t>da parceria, devendo ser demonstrado o nexo entre essa realidade e as atividades ou projetos e metas a serem atingidas”</w:t>
            </w:r>
            <w:r w:rsidR="00431BA4">
              <w:rPr>
                <w:rFonts w:ascii="Arial" w:hAnsi="Arial" w:cs="Arial"/>
                <w:color w:val="FF0000"/>
                <w:sz w:val="16"/>
                <w:szCs w:val="16"/>
              </w:rPr>
              <w:t>;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Portanto deverá apresentar um breve diagnóstico do território de abrangência, com os aspectos e indicadores socioeconômicos da realidad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 do território onde serão realizadas a atividades. 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Demonstrar de forma clara as vulnerabilidades e riscos que motivam a execução do projeto.</w:t>
            </w:r>
          </w:p>
          <w:p w:rsidR="00716486" w:rsidRDefault="00431BA4">
            <w:pPr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Breve descrição quanto à importância e a finalidade do Projeto, e demonstrar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obrigatoriamente o nexo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das atividad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es propostas com o território de abrangência e o publico atendido, apresentando os impactos sociais almejados com a execução das atividades.</w:t>
            </w:r>
          </w:p>
          <w:p w:rsidR="00716486" w:rsidRDefault="00716486">
            <w:pPr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OBJETIVOS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716486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6.1. Objetivo Geral</w:t>
            </w:r>
          </w:p>
          <w:p w:rsidR="00716486" w:rsidRPr="00852E90" w:rsidRDefault="00431BA4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52E90">
              <w:rPr>
                <w:rFonts w:ascii="Arial" w:hAnsi="Arial" w:cs="Arial"/>
                <w:b/>
                <w:color w:val="FF0000"/>
                <w:sz w:val="16"/>
                <w:szCs w:val="16"/>
              </w:rPr>
              <w:t>Deverá respeitar a linha de atuação.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O objetivo geral deve ser descrito de forma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mais ampla e sucinta, deve expressar a intenção de atingir um determinado fim, uma mudança sobre uma determinada situação PROBLEMA. É como se alguém lhe perguntasse “O que você pretende alcançar com o projeto?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”</w:t>
            </w:r>
            <w:proofErr w:type="gramEnd"/>
          </w:p>
          <w:p w:rsidR="00716486" w:rsidRDefault="00431BA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6.2. Objetivos Específicos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forma mais deta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lhada descrever cada objetivo.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Os objetivos são os passos estratégicos para que o objetivo geral possa ser alcançado. Devem demonstrar os resultados concretos das ações que se pretende alcançar durante a execução do projeto, o objetivo deve indicar uma sit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uação possível de ser concretizada, e que contribuem para atender o objetivo geral.</w:t>
            </w:r>
          </w:p>
          <w:p w:rsidR="00716486" w:rsidRDefault="00431BA4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Vale ressaltar que “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O grau de adequação da proposta aos objetivos específicos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do programa ou da ação em que se insere o objeto da parceria (...)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constitui critério obrigató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rio de julgamento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”.</w:t>
            </w:r>
          </w:p>
          <w:p w:rsidR="00716486" w:rsidRDefault="0071648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METODOLOGIA DO PROJETO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716486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6486" w:rsidRDefault="00431BA4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Descrever brevemente sobre o Projeto, como este será organizado e ofertado, as estratégias de atuação, especificar o período de funcionamento (horários, dias); condições e formas de acesso do usuário; formas de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articulação com a rede socioassistencial e intersetorial; formas de monitoramento e avaliação do projeto; parcerias para execução das atividades, informar quando houver ações descentralizadas em locais públicos e/ou cedidos, normas e regulamentações que 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espaldam e parametrizam a oferta das ações.</w:t>
            </w:r>
          </w:p>
          <w:p w:rsidR="00716486" w:rsidRDefault="00716486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CAPACIDADE TÉCNICA E OPERACIONAL</w:t>
      </w:r>
    </w:p>
    <w:p w:rsidR="00716486" w:rsidRDefault="00431B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8.1. Recursos Humanos</w:t>
      </w:r>
    </w:p>
    <w:p w:rsidR="00716486" w:rsidRDefault="00431B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(Inserir na tabela todos os trabalhadores envolvidos na</w:t>
      </w:r>
      <w:r w:rsidR="00852E90">
        <w:rPr>
          <w:rFonts w:ascii="Arial" w:hAnsi="Arial" w:cs="Arial"/>
          <w:color w:val="FF0000"/>
          <w:sz w:val="16"/>
          <w:szCs w:val="16"/>
        </w:rPr>
        <w:t>s atividades do Projeto em tela</w:t>
      </w:r>
      <w:r>
        <w:rPr>
          <w:rFonts w:ascii="Arial" w:hAnsi="Arial" w:cs="Arial"/>
          <w:color w:val="FF0000"/>
          <w:sz w:val="16"/>
          <w:szCs w:val="16"/>
        </w:rPr>
        <w:t xml:space="preserve">). </w:t>
      </w:r>
      <w:r>
        <w:rPr>
          <w:rFonts w:ascii="Arial" w:hAnsi="Arial" w:cs="Arial"/>
          <w:color w:val="FF0000"/>
          <w:sz w:val="16"/>
          <w:szCs w:val="16"/>
        </w:rPr>
        <w:t>Demonstrando a capacidade técnica para execução do projeto.</w:t>
      </w:r>
    </w:p>
    <w:tbl>
      <w:tblPr>
        <w:tblW w:w="9416" w:type="dxa"/>
        <w:tblBorders>
          <w:top w:val="thickThinLargeGap" w:sz="2" w:space="0" w:color="000000"/>
          <w:left w:val="thickThinLargeGap" w:sz="2" w:space="0" w:color="000000"/>
          <w:bottom w:val="thickThinLargeGap" w:sz="2" w:space="0" w:color="000000"/>
          <w:right w:val="thickThinLargeGap" w:sz="2" w:space="0" w:color="000000"/>
          <w:insideH w:val="thickThinLargeGap" w:sz="2" w:space="0" w:color="000000"/>
          <w:insideV w:val="thickThinLargeGap" w:sz="2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4"/>
        <w:gridCol w:w="850"/>
        <w:gridCol w:w="1985"/>
        <w:gridCol w:w="1417"/>
        <w:gridCol w:w="2410"/>
      </w:tblGrid>
      <w:tr w:rsidR="00716486">
        <w:trPr>
          <w:trHeight w:val="453"/>
        </w:trPr>
        <w:tc>
          <w:tcPr>
            <w:tcW w:w="2754" w:type="dxa"/>
            <w:tcBorders>
              <w:bottom w:val="thickThinLargeGap" w:sz="2" w:space="0" w:color="000000"/>
            </w:tcBorders>
            <w:shd w:val="pct10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Ocupação Profissional</w:t>
            </w:r>
          </w:p>
        </w:tc>
        <w:tc>
          <w:tcPr>
            <w:tcW w:w="850" w:type="dxa"/>
            <w:tcBorders>
              <w:bottom w:val="thickThinLargeGap" w:sz="2" w:space="0" w:color="000000"/>
            </w:tcBorders>
            <w:shd w:val="pct10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thickThinLargeGap" w:sz="2" w:space="0" w:color="000000"/>
            </w:tcBorders>
            <w:shd w:val="pct10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Grau de Escolaridade</w:t>
            </w:r>
          </w:p>
        </w:tc>
        <w:tc>
          <w:tcPr>
            <w:tcW w:w="1417" w:type="dxa"/>
            <w:tcBorders>
              <w:bottom w:val="thickThinLargeGap" w:sz="2" w:space="0" w:color="000000"/>
            </w:tcBorders>
            <w:shd w:val="pct10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tcBorders>
              <w:bottom w:val="thickThinLargeGap" w:sz="2" w:space="0" w:color="000000"/>
            </w:tcBorders>
            <w:shd w:val="pct10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de Contratação</w:t>
            </w:r>
          </w:p>
        </w:tc>
      </w:tr>
      <w:tr w:rsidR="00716486">
        <w:trPr>
          <w:trHeight w:val="320"/>
        </w:trPr>
        <w:tc>
          <w:tcPr>
            <w:tcW w:w="9416" w:type="dxa"/>
            <w:gridSpan w:val="5"/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com Educação Superior</w:t>
            </w:r>
          </w:p>
        </w:tc>
      </w:tr>
      <w:tr w:rsidR="00716486">
        <w:trPr>
          <w:trHeight w:val="355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367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387"/>
        </w:trPr>
        <w:tc>
          <w:tcPr>
            <w:tcW w:w="9416" w:type="dxa"/>
            <w:gridSpan w:val="5"/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com Ensino Médio</w:t>
            </w:r>
          </w:p>
        </w:tc>
      </w:tr>
      <w:tr w:rsidR="00716486">
        <w:trPr>
          <w:trHeight w:val="379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329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486">
        <w:trPr>
          <w:trHeight w:val="377"/>
        </w:trPr>
        <w:tc>
          <w:tcPr>
            <w:tcW w:w="9416" w:type="dxa"/>
            <w:gridSpan w:val="5"/>
            <w:shd w:val="pct5" w:color="auto" w:fill="auto"/>
          </w:tcPr>
          <w:p w:rsidR="00716486" w:rsidRDefault="00431B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Equipe com Ensino </w:t>
            </w:r>
            <w:r>
              <w:rPr>
                <w:rFonts w:ascii="Arial" w:hAnsi="Arial" w:cs="Arial"/>
                <w:sz w:val="20"/>
                <w:szCs w:val="20"/>
              </w:rPr>
              <w:t>Fundamental</w:t>
            </w:r>
          </w:p>
        </w:tc>
      </w:tr>
      <w:tr w:rsidR="00716486">
        <w:trPr>
          <w:trHeight w:val="369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6486">
        <w:trPr>
          <w:trHeight w:val="381"/>
        </w:trPr>
        <w:tc>
          <w:tcPr>
            <w:tcW w:w="2754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486" w:rsidRDefault="007164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16486" w:rsidRDefault="00431B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8.2. Estrutura Física</w:t>
      </w:r>
    </w:p>
    <w:p w:rsidR="00716486" w:rsidRDefault="00431BA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(Especificar os todos ambientes físicos do local que será utilizado para o desenvolvimento e gerenciamento do projeto). Demonstrando a capacidade física e material para execução do projeto.</w:t>
      </w: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1984"/>
        <w:gridCol w:w="3686"/>
      </w:tblGrid>
      <w:tr w:rsidR="00716486">
        <w:tc>
          <w:tcPr>
            <w:tcW w:w="3085" w:type="dxa"/>
            <w:shd w:val="pct10" w:color="auto" w:fill="auto"/>
          </w:tcPr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Físico</w:t>
            </w:r>
          </w:p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(ex: sala de multiuso e/ou de oficinas, sala de equipe técnica, recepção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shd w:val="pct10" w:color="auto" w:fill="auto"/>
          </w:tcPr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  <w:tc>
          <w:tcPr>
            <w:tcW w:w="1984" w:type="dxa"/>
            <w:shd w:val="pct10" w:color="auto" w:fill="auto"/>
          </w:tcPr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Capacidade de atendimento</w:t>
            </w:r>
          </w:p>
        </w:tc>
        <w:tc>
          <w:tcPr>
            <w:tcW w:w="3686" w:type="dxa"/>
            <w:shd w:val="pct10" w:color="auto" w:fill="auto"/>
          </w:tcPr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Disponíveis</w:t>
            </w:r>
          </w:p>
          <w:p w:rsidR="00716486" w:rsidRDefault="00431BA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(mobiliários, eletrônicos, computadores, entre outros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085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486" w:rsidRDefault="0071648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METAS DE ATENDIMENTO</w:t>
      </w:r>
    </w:p>
    <w:tbl>
      <w:tblPr>
        <w:tblW w:w="9498" w:type="dxa"/>
        <w:tblInd w:w="-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1843"/>
      </w:tblGrid>
      <w:tr w:rsidR="00716486">
        <w:tc>
          <w:tcPr>
            <w:tcW w:w="567" w:type="dxa"/>
            <w:shd w:val="pct10" w:color="auto" w:fill="auto"/>
          </w:tcPr>
          <w:p w:rsidR="00716486" w:rsidRDefault="00431BA4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828" w:type="dxa"/>
            <w:shd w:val="pct10" w:color="auto" w:fill="auto"/>
          </w:tcPr>
          <w:p w:rsidR="00716486" w:rsidRDefault="00431BA4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3260" w:type="dxa"/>
            <w:shd w:val="pct10" w:color="auto" w:fill="auto"/>
          </w:tcPr>
          <w:p w:rsidR="00716486" w:rsidRDefault="00431BA4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Formas de Aferição</w:t>
            </w:r>
          </w:p>
        </w:tc>
        <w:tc>
          <w:tcPr>
            <w:tcW w:w="1843" w:type="dxa"/>
            <w:shd w:val="pct10" w:color="auto" w:fill="auto"/>
          </w:tcPr>
          <w:p w:rsidR="00716486" w:rsidRDefault="00431BA4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Prazo/ Medição</w:t>
            </w:r>
          </w:p>
        </w:tc>
      </w:tr>
      <w:tr w:rsidR="00716486">
        <w:trPr>
          <w:trHeight w:val="584"/>
        </w:trPr>
        <w:tc>
          <w:tcPr>
            <w:tcW w:w="567" w:type="dxa"/>
          </w:tcPr>
          <w:p w:rsidR="00716486" w:rsidRDefault="00431BA4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:rsidR="00716486" w:rsidRDefault="00431BA4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As metas devem ser QUANTIFICÁVEIS/MENSURÁVEIS, de forma que permita o seu acompanhamento e aferição. Deve ser realista, concreta, e alcançável no tempo previsto. As metas devem apresentar os RESULTADOS QUANTIFICÁVEIS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dos objetivos específicos.</w:t>
            </w:r>
          </w:p>
        </w:tc>
        <w:tc>
          <w:tcPr>
            <w:tcW w:w="3260" w:type="dxa"/>
          </w:tcPr>
          <w:p w:rsidR="00716486" w:rsidRDefault="00431BA4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>Especificar quais serão os meios e/ou os instrumentais utilizados para conferir o cumprimento ou não das metas.</w:t>
            </w:r>
          </w:p>
        </w:tc>
        <w:tc>
          <w:tcPr>
            <w:tcW w:w="1843" w:type="dxa"/>
          </w:tcPr>
          <w:p w:rsidR="00716486" w:rsidRDefault="00431BA4">
            <w:pPr>
              <w:pStyle w:val="PargrafodaLista"/>
              <w:spacing w:after="120"/>
              <w:ind w:left="0" w:firstLine="34"/>
              <w:jc w:val="both"/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 xml:space="preserve">Especificar em que tempo a meta será </w:t>
            </w:r>
            <w:proofErr w:type="gramStart"/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>aferida e avaliada, verificando</w:t>
            </w:r>
            <w:proofErr w:type="gramEnd"/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 xml:space="preserve"> o seu cumprimento ou não.</w:t>
            </w:r>
          </w:p>
        </w:tc>
      </w:tr>
      <w:tr w:rsidR="00716486">
        <w:trPr>
          <w:trHeight w:val="466"/>
        </w:trPr>
        <w:tc>
          <w:tcPr>
            <w:tcW w:w="567" w:type="dxa"/>
          </w:tcPr>
          <w:p w:rsidR="00716486" w:rsidRDefault="00431BA4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:rsidR="00716486" w:rsidRDefault="00431BA4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Exemplo: Atender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40 adolescentes na oficina de dança.</w:t>
            </w:r>
          </w:p>
        </w:tc>
        <w:tc>
          <w:tcPr>
            <w:tcW w:w="3260" w:type="dxa"/>
          </w:tcPr>
          <w:p w:rsidR="00716486" w:rsidRDefault="00431BA4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Exemplo: Relatório Fotográfico, lista de presença.</w:t>
            </w:r>
          </w:p>
        </w:tc>
        <w:tc>
          <w:tcPr>
            <w:tcW w:w="1843" w:type="dxa"/>
          </w:tcPr>
          <w:p w:rsidR="00716486" w:rsidRDefault="00431BA4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Exemplo: Mensal</w:t>
            </w:r>
          </w:p>
        </w:tc>
      </w:tr>
    </w:tbl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716486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16486" w:rsidRDefault="00431BA4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EXECUÇÃO DAS ATIVIDADES</w:t>
      </w:r>
    </w:p>
    <w:tbl>
      <w:tblPr>
        <w:tblW w:w="9498" w:type="dxa"/>
        <w:tblInd w:w="-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4375"/>
        <w:gridCol w:w="1924"/>
        <w:gridCol w:w="3199"/>
      </w:tblGrid>
      <w:tr w:rsidR="00716486">
        <w:tc>
          <w:tcPr>
            <w:tcW w:w="9498" w:type="dxa"/>
            <w:gridSpan w:val="3"/>
            <w:tcBorders>
              <w:bottom w:val="thickThinSmallGap" w:sz="12" w:space="0" w:color="auto"/>
            </w:tcBorders>
            <w:shd w:val="pct10" w:color="auto" w:fill="auto"/>
          </w:tcPr>
          <w:p w:rsidR="00716486" w:rsidRDefault="00431BA4" w:rsidP="00431BA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(descrever a meta citada na tabela 09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716486">
        <w:tc>
          <w:tcPr>
            <w:tcW w:w="4375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  <w:p w:rsidR="00716486" w:rsidRDefault="00431BA4">
            <w:pPr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Especificar de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>forma detalhada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as atividades que serão desenvolvidas para o cumprimento e atendimento da meta correlacionada. São as rotinas e a pratica dos trabalhadores que irão viabilizar o alcance da meta.</w:t>
            </w:r>
          </w:p>
          <w:p w:rsidR="00716486" w:rsidRDefault="00431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everá conter minimamente a “descrição (...) de atividades a serem executados” e “forma de execução das atividades (...) e de cumprimento das metas a eles atreladas”.</w:t>
            </w:r>
          </w:p>
        </w:tc>
        <w:tc>
          <w:tcPr>
            <w:tcW w:w="1924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Periodicidade </w:t>
            </w:r>
          </w:p>
          <w:p w:rsidR="00716486" w:rsidRDefault="00431BA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intervalo da atividade, ou seja, à distância no tempo em que se reproduz cada atividade, podendo ser: diário; semanal; quinzenal, mensal, bimestral, trimestral, semestral, e a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</w:rPr>
              <w:t>nual;</w:t>
            </w:r>
          </w:p>
        </w:tc>
        <w:tc>
          <w:tcPr>
            <w:tcW w:w="3199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Esperado</w:t>
            </w:r>
          </w:p>
          <w:p w:rsidR="00716486" w:rsidRDefault="00431BA4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As atividades correlaciona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das à meta devem afiançar aquisições aos usuários e até mesmo promover impactos sociais, neste sentido deverá ser especificado as expectativas, o resultado final, que se espera alcançar com a execução das atividades, podendo ter impacto individual, familia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r, e/ou comunitário.</w:t>
            </w:r>
          </w:p>
          <w:p w:rsidR="00716486" w:rsidRDefault="00431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Neste campo serão demonstrados os bons resultados promovidos pelo Projeto em Tela.</w:t>
            </w:r>
          </w:p>
        </w:tc>
      </w:tr>
      <w:tr w:rsidR="00716486">
        <w:trPr>
          <w:trHeight w:val="319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 w:val="restart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473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55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75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75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75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75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c>
          <w:tcPr>
            <w:tcW w:w="9498" w:type="dxa"/>
            <w:gridSpan w:val="3"/>
            <w:tcBorders>
              <w:bottom w:val="thickThinSmallGap" w:sz="12" w:space="0" w:color="auto"/>
            </w:tcBorders>
            <w:shd w:val="pct10" w:color="auto" w:fill="auto"/>
          </w:tcPr>
          <w:p w:rsidR="00716486" w:rsidRDefault="00431BA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META 02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(descrever a meta citada na tabela 09)</w:t>
            </w:r>
          </w:p>
        </w:tc>
      </w:tr>
      <w:tr w:rsidR="00716486">
        <w:tc>
          <w:tcPr>
            <w:tcW w:w="4375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924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Periodicidade </w:t>
            </w:r>
          </w:p>
        </w:tc>
        <w:tc>
          <w:tcPr>
            <w:tcW w:w="3199" w:type="dxa"/>
            <w:shd w:val="pct5" w:color="auto" w:fill="auto"/>
          </w:tcPr>
          <w:p w:rsidR="00716486" w:rsidRDefault="00431B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Esperado</w:t>
            </w:r>
          </w:p>
        </w:tc>
      </w:tr>
      <w:tr w:rsidR="00716486">
        <w:trPr>
          <w:trHeight w:val="393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 w:val="restart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71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63"/>
        </w:trPr>
        <w:tc>
          <w:tcPr>
            <w:tcW w:w="4375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716486">
        <w:trPr>
          <w:trHeight w:val="355"/>
        </w:trPr>
        <w:tc>
          <w:tcPr>
            <w:tcW w:w="4375" w:type="dxa"/>
            <w:tcBorders>
              <w:bottom w:val="thickThinSmallGap" w:sz="12" w:space="0" w:color="auto"/>
            </w:tcBorders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bottom w:val="thickThinSmallGap" w:sz="12" w:space="0" w:color="auto"/>
            </w:tcBorders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716486" w:rsidRDefault="0071648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716486" w:rsidRDefault="00431BA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sob</w:t>
      </w:r>
      <w:r>
        <w:rPr>
          <w:rFonts w:ascii="Arial" w:hAnsi="Arial" w:cs="Arial"/>
          <w:color w:val="000000"/>
        </w:rPr>
        <w:t xml:space="preserve"> as penas da lei, que as informações prestadas são a expressão da verdade.</w:t>
      </w:r>
    </w:p>
    <w:p w:rsidR="00716486" w:rsidRDefault="00716486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716486" w:rsidRDefault="00431BA4">
      <w:pPr>
        <w:pStyle w:val="PargrafodaLista"/>
        <w:spacing w:after="12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(dia) de (mês) de (ano).</w:t>
      </w:r>
    </w:p>
    <w:p w:rsidR="00716486" w:rsidRDefault="00716486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716486" w:rsidRDefault="00716486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716486" w:rsidRDefault="00431BA4">
      <w:pPr>
        <w:tabs>
          <w:tab w:val="left" w:pos="0"/>
        </w:tabs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________________________________</w:t>
      </w:r>
    </w:p>
    <w:p w:rsidR="00716486" w:rsidRDefault="00431BA4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Técnico Responsável </w:t>
      </w:r>
    </w:p>
    <w:p w:rsidR="00716486" w:rsidRDefault="00431BA4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cargo e/ou função)</w:t>
      </w:r>
    </w:p>
    <w:p w:rsidR="00716486" w:rsidRDefault="00431BA4">
      <w:pPr>
        <w:pStyle w:val="Corpodetexto"/>
        <w:tabs>
          <w:tab w:val="left" w:pos="851"/>
        </w:tabs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Deverá ser a pessoa responsável pela elaboração do projeto, e </w:t>
      </w:r>
      <w:r>
        <w:rPr>
          <w:rFonts w:ascii="Arial" w:hAnsi="Arial" w:cs="Arial"/>
          <w:color w:val="FF0000"/>
          <w:sz w:val="16"/>
          <w:szCs w:val="16"/>
        </w:rPr>
        <w:t>também pela execução/monitoramento/avaliação do projeto.</w:t>
      </w: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16486" w:rsidRDefault="00431BA4">
      <w:pPr>
        <w:tabs>
          <w:tab w:val="left" w:pos="0"/>
        </w:tabs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________________________________</w:t>
      </w:r>
    </w:p>
    <w:p w:rsidR="00716486" w:rsidRDefault="00431BA4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Cargo do Representante Legal do Proponente)</w:t>
      </w: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16486" w:rsidRDefault="00716486">
      <w:pPr>
        <w:spacing w:after="120"/>
        <w:jc w:val="center"/>
        <w:rPr>
          <w:rFonts w:ascii="Arial" w:hAnsi="Arial" w:cs="Arial"/>
          <w:b/>
          <w:color w:val="000000"/>
        </w:rPr>
        <w:sectPr w:rsidR="00716486">
          <w:headerReference w:type="default" r:id="rId9"/>
          <w:footerReference w:type="default" r:id="rId10"/>
          <w:pgSz w:w="11906" w:h="16838"/>
          <w:pgMar w:top="1276" w:right="1134" w:bottom="1134" w:left="1701" w:header="567" w:footer="567" w:gutter="0"/>
          <w:cols w:space="720"/>
          <w:titlePg/>
          <w:docGrid w:linePitch="360"/>
        </w:sectPr>
      </w:pP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PLANO DE </w:t>
      </w:r>
      <w:r>
        <w:rPr>
          <w:rFonts w:ascii="Arial" w:hAnsi="Arial" w:cs="Arial"/>
          <w:b/>
          <w:sz w:val="20"/>
          <w:szCs w:val="20"/>
        </w:rPr>
        <w:t>APLICAÇÃO</w:t>
      </w:r>
    </w:p>
    <w:p w:rsidR="00716486" w:rsidRDefault="00431BA4">
      <w:pPr>
        <w:pStyle w:val="Corpodetexto"/>
        <w:tabs>
          <w:tab w:val="left" w:pos="851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(O Plano de Aplicação contém exemplos de desdobramentos e especificações a fim de facilitar o entendimento do seu preenchimento)</w:t>
      </w: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</w:t>
      </w:r>
    </w:p>
    <w:p w:rsidR="00716486" w:rsidRDefault="00431BA4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CORRENTES – MATERIAIS DE CONSUMO 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2835"/>
      </w:tblGrid>
      <w:tr w:rsidR="00716486">
        <w:trPr>
          <w:trHeight w:val="554"/>
        </w:trPr>
        <w:tc>
          <w:tcPr>
            <w:tcW w:w="4111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4394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(Projeção das despesas)</w:t>
            </w:r>
          </w:p>
        </w:tc>
        <w:tc>
          <w:tcPr>
            <w:tcW w:w="2835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716486">
        <w:trPr>
          <w:trHeight w:val="296"/>
        </w:trPr>
        <w:tc>
          <w:tcPr>
            <w:tcW w:w="4111" w:type="dxa"/>
            <w:vMerge w:val="restart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Material educativo e esportivo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96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Gêneros de alimentação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1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limpeza e produção de higienização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cama, mesa e banho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copa e cozinha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educativo e esportivo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expediente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Gás e outros materiais engarrafados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acondicionamento e embalagem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proteção e segurança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Uniformes, tecidos e aviamentos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7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pStyle w:val="Corpodetexto"/>
              <w:tabs>
                <w:tab w:val="left" w:pos="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Combustíveis Automotivos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376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R$</w:t>
            </w:r>
          </w:p>
        </w:tc>
      </w:tr>
    </w:tbl>
    <w:p w:rsidR="00716486" w:rsidRDefault="00431BA4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acontecerão)</w:t>
      </w: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CORRENTES – OUTROS SERVIÇOS DE TERCEIROS – PESSOA JURÍDICA 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2835"/>
      </w:tblGrid>
      <w:tr w:rsidR="00716486">
        <w:trPr>
          <w:trHeight w:val="614"/>
        </w:trPr>
        <w:tc>
          <w:tcPr>
            <w:tcW w:w="4111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4394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(Projeção das</w:t>
            </w:r>
            <w:r>
              <w:rPr>
                <w:rFonts w:ascii="Arial" w:hAnsi="Arial" w:cs="Arial"/>
                <w:sz w:val="20"/>
                <w:szCs w:val="20"/>
              </w:rPr>
              <w:t xml:space="preserve"> despesas)</w:t>
            </w:r>
          </w:p>
        </w:tc>
        <w:tc>
          <w:tcPr>
            <w:tcW w:w="2835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16486">
        <w:trPr>
          <w:trHeight w:val="277"/>
        </w:trPr>
        <w:tc>
          <w:tcPr>
            <w:tcW w:w="4111" w:type="dxa"/>
            <w:vMerge w:val="restart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4394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Serviços de energia elétrica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68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de água e esgoto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2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de telecomunicações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5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 xml:space="preserve">Vale Transporte 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80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Locação de Imóvel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0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Fornecimento de Alimentação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273"/>
        </w:trPr>
        <w:tc>
          <w:tcPr>
            <w:tcW w:w="4111" w:type="dxa"/>
            <w:vMerge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gráficos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319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Confecção de uniformes</w:t>
            </w:r>
          </w:p>
        </w:tc>
        <w:tc>
          <w:tcPr>
            <w:tcW w:w="2835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459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</w:p>
        </w:tc>
        <w:tc>
          <w:tcPr>
            <w:tcW w:w="2835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R$ </w:t>
            </w:r>
          </w:p>
        </w:tc>
      </w:tr>
    </w:tbl>
    <w:p w:rsidR="00716486" w:rsidRDefault="00431BA4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acontecerão)</w:t>
      </w: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 3 </w:t>
      </w:r>
    </w:p>
    <w:p w:rsidR="00716486" w:rsidRDefault="00431BA4">
      <w:pPr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DESPESAS CORRENTES – VENCIMENTOS E VANTAGENS FIXAS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539"/>
        <w:gridCol w:w="1842"/>
        <w:gridCol w:w="2268"/>
        <w:gridCol w:w="1985"/>
        <w:gridCol w:w="2268"/>
      </w:tblGrid>
      <w:tr w:rsidR="00716486">
        <w:tc>
          <w:tcPr>
            <w:tcW w:w="722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Nº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Carga horária semanal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Salário Bruto mensal (R$)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Salário líquido mensal financiável (R$)</w:t>
            </w:r>
          </w:p>
        </w:tc>
        <w:tc>
          <w:tcPr>
            <w:tcW w:w="2268" w:type="dxa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salário líquido para xx meses</w:t>
            </w:r>
          </w:p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431BA4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184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30/h</w:t>
            </w:r>
          </w:p>
        </w:tc>
        <w:tc>
          <w:tcPr>
            <w:tcW w:w="2268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431BA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84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30/h</w:t>
            </w:r>
          </w:p>
        </w:tc>
        <w:tc>
          <w:tcPr>
            <w:tcW w:w="2268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716486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rPr>
          <w:trHeight w:val="485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MESES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486" w:rsidRDefault="0071648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716486" w:rsidRDefault="00431BA4">
      <w:pPr>
        <w:shd w:val="clear" w:color="auto" w:fill="FFFFFF"/>
        <w:ind w:right="2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 xml:space="preserve">Deve-se ser utilizada como </w:t>
      </w:r>
      <w:r>
        <w:rPr>
          <w:rFonts w:ascii="Arial" w:hAnsi="Arial" w:cs="Arial"/>
          <w:sz w:val="18"/>
          <w:szCs w:val="18"/>
        </w:rPr>
        <w:t xml:space="preserve">parâmetro para a subvenção de salários a observância ao teto de financiamento de salários com base nos salários dos servidores do município, considerando os princípios da isonomia e economicidade. </w:t>
      </w:r>
    </w:p>
    <w:p w:rsidR="00716486" w:rsidRDefault="00716486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</w:t>
      </w:r>
    </w:p>
    <w:p w:rsidR="00716486" w:rsidRDefault="00431BA4">
      <w:pPr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DESPESAS CORRENTES – VENCIMENTOS E VANTAGENS FIXAS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539"/>
        <w:gridCol w:w="2409"/>
        <w:gridCol w:w="2127"/>
        <w:gridCol w:w="2551"/>
      </w:tblGrid>
      <w:tr w:rsidR="00716486">
        <w:tc>
          <w:tcPr>
            <w:tcW w:w="722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Nº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Férias - 1/3 abono Constitucional (R$)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13º Terceiro (R$)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431BA4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2409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431BA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2409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c>
          <w:tcPr>
            <w:tcW w:w="722" w:type="dxa"/>
            <w:shd w:val="clear" w:color="auto" w:fill="auto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716486" w:rsidRDefault="00716486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16486" w:rsidRDefault="00716486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rPr>
          <w:trHeight w:val="485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ANOS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486" w:rsidRDefault="0071648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716486" w:rsidRDefault="00431BA4">
      <w:pPr>
        <w:shd w:val="clear" w:color="auto" w:fill="FFFFFF"/>
        <w:tabs>
          <w:tab w:val="left" w:pos="13467"/>
        </w:tabs>
        <w:ind w:right="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 xml:space="preserve">Somente poderá ser previsto </w:t>
      </w:r>
      <w:r>
        <w:rPr>
          <w:rFonts w:ascii="Arial" w:hAnsi="Arial" w:cs="Arial"/>
          <w:bCs/>
          <w:sz w:val="18"/>
          <w:szCs w:val="18"/>
        </w:rPr>
        <w:t>despesas com férias e 13º para os mesmos cargos previstos na Tabela 03.</w:t>
      </w:r>
    </w:p>
    <w:p w:rsidR="00716486" w:rsidRDefault="00716486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</w:p>
    <w:p w:rsidR="00716486" w:rsidRDefault="00431BA4">
      <w:pPr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OBRIGAÇÕES PATRONAIS – ENCARGOS SOCIAIS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842"/>
        <w:gridCol w:w="1843"/>
        <w:gridCol w:w="1843"/>
      </w:tblGrid>
      <w:tr w:rsidR="00716486">
        <w:trPr>
          <w:trHeight w:val="607"/>
        </w:trPr>
        <w:tc>
          <w:tcPr>
            <w:tcW w:w="709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410" w:type="dxa"/>
            <w:vAlign w:val="center"/>
          </w:tcPr>
          <w:p w:rsidR="00716486" w:rsidRDefault="00431BA4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1843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INSS – Mensal (R$)</w:t>
            </w:r>
          </w:p>
        </w:tc>
        <w:tc>
          <w:tcPr>
            <w:tcW w:w="184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FGTS – Mensal (R$)</w:t>
            </w:r>
          </w:p>
        </w:tc>
        <w:tc>
          <w:tcPr>
            <w:tcW w:w="1843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PIS/PASEP – Mensal (R$)</w:t>
            </w:r>
          </w:p>
        </w:tc>
        <w:tc>
          <w:tcPr>
            <w:tcW w:w="1843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– Soma Mensal</w:t>
            </w:r>
          </w:p>
        </w:tc>
      </w:tr>
      <w:tr w:rsidR="00716486">
        <w:trPr>
          <w:trHeight w:val="243"/>
        </w:trPr>
        <w:tc>
          <w:tcPr>
            <w:tcW w:w="709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716486" w:rsidRDefault="00431BA4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227"/>
        </w:trPr>
        <w:tc>
          <w:tcPr>
            <w:tcW w:w="709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716486" w:rsidRDefault="00431BA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227"/>
        </w:trPr>
        <w:tc>
          <w:tcPr>
            <w:tcW w:w="709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434"/>
        </w:trPr>
        <w:tc>
          <w:tcPr>
            <w:tcW w:w="8647" w:type="dxa"/>
            <w:gridSpan w:val="5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MESES</w:t>
            </w:r>
          </w:p>
        </w:tc>
        <w:tc>
          <w:tcPr>
            <w:tcW w:w="1843" w:type="dxa"/>
            <w:vAlign w:val="center"/>
          </w:tcPr>
          <w:p w:rsidR="00716486" w:rsidRDefault="007164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6486" w:rsidRDefault="00431BA4">
      <w:pPr>
        <w:shd w:val="clear" w:color="auto" w:fill="FFFFFF"/>
        <w:tabs>
          <w:tab w:val="left" w:pos="13467"/>
        </w:tabs>
        <w:ind w:right="2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>Somente poderá ser previsto despesas com férias e 13º para os mesmos cargos previstos na Tabela 03.</w:t>
      </w:r>
      <w:proofErr w:type="gramStart"/>
      <w:r>
        <w:rPr>
          <w:rFonts w:ascii="Arial" w:hAnsi="Arial" w:cs="Arial"/>
          <w:b/>
          <w:sz w:val="20"/>
          <w:szCs w:val="20"/>
        </w:rPr>
        <w:br w:type="page"/>
      </w:r>
      <w:proofErr w:type="gramEnd"/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6</w:t>
      </w:r>
    </w:p>
    <w:p w:rsidR="00716486" w:rsidRDefault="00431BA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DE CAPITAL – EQUIPAMENTOS E MATERIAL PERMANENTE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552"/>
        <w:gridCol w:w="1687"/>
        <w:gridCol w:w="2784"/>
      </w:tblGrid>
      <w:tr w:rsidR="00716486">
        <w:trPr>
          <w:trHeight w:val="431"/>
        </w:trPr>
        <w:tc>
          <w:tcPr>
            <w:tcW w:w="3510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340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a serem adquiridos</w:t>
            </w:r>
          </w:p>
        </w:tc>
        <w:tc>
          <w:tcPr>
            <w:tcW w:w="1687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Qdt.</w:t>
            </w:r>
          </w:p>
        </w:tc>
        <w:tc>
          <w:tcPr>
            <w:tcW w:w="2784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Preço</w:t>
            </w:r>
          </w:p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(MAPA DE PREÇO)</w:t>
            </w:r>
          </w:p>
        </w:tc>
      </w:tr>
      <w:tr w:rsidR="00716486">
        <w:tc>
          <w:tcPr>
            <w:tcW w:w="3510" w:type="dxa"/>
            <w:vMerge w:val="restart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e material permanente</w:t>
            </w: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Aparelhos e equipamentos para esportes e diversões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Placar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 de futsal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Mobiliário em geral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Cadeiras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Armário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Aparelhos e utensílios domésticos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Fogão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Liquidificador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Geladeira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Instrumentos musicais e artísticos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Violão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Saxofone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Equipamentos para áudio, vídeo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foto</w:t>
            </w:r>
            <w:proofErr w:type="gramEnd"/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fotográfica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Projetor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6486" w:rsidRDefault="00431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Equipamentos de processamento de dados</w:t>
            </w: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c>
          <w:tcPr>
            <w:tcW w:w="3510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6486" w:rsidRDefault="007164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Impressora</w:t>
            </w:r>
          </w:p>
        </w:tc>
        <w:tc>
          <w:tcPr>
            <w:tcW w:w="1687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16486" w:rsidRDefault="007164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442"/>
        </w:trPr>
        <w:tc>
          <w:tcPr>
            <w:tcW w:w="11151" w:type="dxa"/>
            <w:gridSpan w:val="4"/>
            <w:vAlign w:val="center"/>
          </w:tcPr>
          <w:p w:rsidR="00716486" w:rsidRDefault="00431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</w:p>
        </w:tc>
        <w:tc>
          <w:tcPr>
            <w:tcW w:w="2784" w:type="dxa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716486" w:rsidRDefault="00431BA4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acontecerão- Despesa autorizada somente para Entidades que comprovarem possuir sede própria)</w:t>
      </w: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widowControl/>
        <w:autoSpaceDE/>
        <w:autoSpaceDN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6486" w:rsidRDefault="00716486">
      <w:pPr>
        <w:ind w:left="142"/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pStyle w:val="Corpodetexto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</w:p>
    <w:p w:rsidR="00716486" w:rsidRDefault="00431BA4">
      <w:pPr>
        <w:pStyle w:val="Corpodetexto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SÍNTESE DO PLANO DE APLICAÇÃO</w:t>
      </w:r>
    </w:p>
    <w:tbl>
      <w:tblPr>
        <w:tblW w:w="11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59"/>
        <w:gridCol w:w="3710"/>
        <w:gridCol w:w="3064"/>
      </w:tblGrid>
      <w:tr w:rsidR="00716486">
        <w:tc>
          <w:tcPr>
            <w:tcW w:w="2679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 de despesa</w:t>
            </w:r>
          </w:p>
        </w:tc>
        <w:tc>
          <w:tcPr>
            <w:tcW w:w="2259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 de natureza</w:t>
            </w: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306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pelo Concedente</w:t>
            </w:r>
            <w:proofErr w:type="gramEnd"/>
          </w:p>
        </w:tc>
      </w:tr>
      <w:tr w:rsidR="00716486">
        <w:trPr>
          <w:trHeight w:val="416"/>
        </w:trPr>
        <w:tc>
          <w:tcPr>
            <w:tcW w:w="2679" w:type="dxa"/>
            <w:vMerge w:val="restart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correntes</w:t>
            </w:r>
          </w:p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Pessoal e encargos sociais</w:t>
            </w: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Vencimentos e vantagens fixas</w:t>
            </w:r>
          </w:p>
        </w:tc>
        <w:tc>
          <w:tcPr>
            <w:tcW w:w="3064" w:type="dxa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421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16486" w:rsidRDefault="007164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Obrigações patronais</w:t>
            </w:r>
          </w:p>
        </w:tc>
        <w:tc>
          <w:tcPr>
            <w:tcW w:w="3064" w:type="dxa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486">
        <w:trPr>
          <w:trHeight w:val="413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716486" w:rsidRDefault="0043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Outras despesas correntes</w:t>
            </w:r>
          </w:p>
          <w:p w:rsidR="00716486" w:rsidRDefault="00716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3064" w:type="dxa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561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terceiros – pessoa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jurídica</w:t>
            </w:r>
          </w:p>
        </w:tc>
        <w:tc>
          <w:tcPr>
            <w:tcW w:w="3064" w:type="dxa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86">
        <w:trPr>
          <w:trHeight w:val="399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terceiros – pessoa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física</w:t>
            </w:r>
          </w:p>
        </w:tc>
        <w:tc>
          <w:tcPr>
            <w:tcW w:w="3064" w:type="dxa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6486">
        <w:trPr>
          <w:trHeight w:val="230"/>
        </w:trPr>
        <w:tc>
          <w:tcPr>
            <w:tcW w:w="2679" w:type="dxa"/>
            <w:vMerge w:val="restart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de capital</w:t>
            </w:r>
          </w:p>
        </w:tc>
        <w:tc>
          <w:tcPr>
            <w:tcW w:w="2259" w:type="dxa"/>
            <w:vMerge w:val="restart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Investimentos</w:t>
            </w:r>
          </w:p>
        </w:tc>
        <w:tc>
          <w:tcPr>
            <w:tcW w:w="3710" w:type="dxa"/>
            <w:vMerge w:val="restart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Equipamentos e material permanente</w:t>
            </w:r>
          </w:p>
        </w:tc>
        <w:tc>
          <w:tcPr>
            <w:tcW w:w="3064" w:type="dxa"/>
            <w:vMerge w:val="restart"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rPr>
          <w:trHeight w:val="230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4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rPr>
          <w:trHeight w:val="230"/>
        </w:trPr>
        <w:tc>
          <w:tcPr>
            <w:tcW w:w="267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4" w:type="dxa"/>
            <w:vMerge/>
            <w:vAlign w:val="center"/>
          </w:tcPr>
          <w:p w:rsidR="00716486" w:rsidRDefault="00716486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6486">
        <w:trPr>
          <w:trHeight w:val="378"/>
        </w:trPr>
        <w:tc>
          <w:tcPr>
            <w:tcW w:w="8648" w:type="dxa"/>
            <w:gridSpan w:val="3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3064" w:type="dxa"/>
            <w:vAlign w:val="center"/>
          </w:tcPr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:rsidR="00716486" w:rsidRDefault="00431BA4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(Excluir da Tabela as despesas que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não acontecerão- Despesa autorizada somente para Entidades que comprovarem possuir sede própria)</w:t>
      </w:r>
    </w:p>
    <w:p w:rsidR="00716486" w:rsidRDefault="00716486">
      <w:pPr>
        <w:rPr>
          <w:rFonts w:ascii="Arial" w:hAnsi="Arial" w:cs="Arial"/>
          <w:b/>
          <w:sz w:val="20"/>
          <w:szCs w:val="20"/>
        </w:rPr>
      </w:pPr>
    </w:p>
    <w:p w:rsidR="00716486" w:rsidRDefault="00716486">
      <w:pPr>
        <w:rPr>
          <w:rFonts w:ascii="Arial" w:hAnsi="Arial" w:cs="Arial"/>
          <w:b/>
          <w:sz w:val="20"/>
          <w:szCs w:val="20"/>
        </w:rPr>
      </w:pPr>
    </w:p>
    <w:p w:rsidR="00716486" w:rsidRDefault="00431BA4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Cascavel, (dia) de (mês) de (ano).</w:t>
      </w:r>
    </w:p>
    <w:p w:rsidR="00716486" w:rsidRDefault="0071648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716486" w:rsidRDefault="0071648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716486" w:rsidRDefault="0071648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7020"/>
      </w:tblGrid>
      <w:tr w:rsidR="00716486">
        <w:trPr>
          <w:trHeight w:val="80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716486" w:rsidRDefault="00431BA4">
            <w:pPr>
              <w:tabs>
                <w:tab w:val="left" w:pos="0"/>
              </w:tabs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________________________________</w:t>
            </w:r>
          </w:p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Responsável pelo Projeto</w:t>
            </w:r>
          </w:p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(cargo e/ou função)</w:t>
            </w:r>
          </w:p>
          <w:p w:rsidR="00716486" w:rsidRDefault="0071648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16486" w:rsidRDefault="00431BA4">
            <w:pPr>
              <w:tabs>
                <w:tab w:val="left" w:pos="0"/>
              </w:tabs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________________________________</w:t>
            </w:r>
          </w:p>
          <w:p w:rsidR="00716486" w:rsidRDefault="00431BA4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(Nome e Cargo do Representante Legal da Entidade)</w:t>
            </w:r>
          </w:p>
          <w:p w:rsidR="00716486" w:rsidRDefault="0071648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486" w:rsidRDefault="00716486"/>
    <w:sectPr w:rsidR="00716486">
      <w:pgSz w:w="16838" w:h="11906" w:orient="landscape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86" w:rsidRDefault="00431BA4">
      <w:r>
        <w:separator/>
      </w:r>
    </w:p>
  </w:endnote>
  <w:endnote w:type="continuationSeparator" w:id="0">
    <w:p w:rsidR="00716486" w:rsidRDefault="004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86" w:rsidRDefault="00716486">
    <w:pPr>
      <w:pStyle w:val="Rodap"/>
      <w:jc w:val="right"/>
    </w:pPr>
  </w:p>
  <w:p w:rsidR="00716486" w:rsidRDefault="007164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86" w:rsidRDefault="00431BA4">
      <w:r>
        <w:separator/>
      </w:r>
    </w:p>
  </w:footnote>
  <w:footnote w:type="continuationSeparator" w:id="0">
    <w:p w:rsidR="00716486" w:rsidRDefault="0043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86" w:rsidRDefault="00716486">
    <w:pPr>
      <w:pStyle w:val="Cabealho"/>
      <w:rPr>
        <w:lang w:val="pt-BR" w:eastAsia="pt-BR"/>
      </w:rPr>
    </w:pPr>
  </w:p>
  <w:p w:rsidR="00716486" w:rsidRDefault="007164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FE9"/>
    <w:multiLevelType w:val="multilevel"/>
    <w:tmpl w:val="1D4C2F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B"/>
    <w:rsid w:val="00155C24"/>
    <w:rsid w:val="001671A5"/>
    <w:rsid w:val="00183B36"/>
    <w:rsid w:val="00242A0E"/>
    <w:rsid w:val="00252B09"/>
    <w:rsid w:val="003C60CB"/>
    <w:rsid w:val="00431BA4"/>
    <w:rsid w:val="00682887"/>
    <w:rsid w:val="006E35E2"/>
    <w:rsid w:val="00716486"/>
    <w:rsid w:val="007E68E1"/>
    <w:rsid w:val="00852E90"/>
    <w:rsid w:val="008B16D5"/>
    <w:rsid w:val="009103DB"/>
    <w:rsid w:val="00E9358F"/>
    <w:rsid w:val="588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pPr>
      <w:ind w:left="102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pPr>
      <w:ind w:left="102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1870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Francielli Castelli</dc:creator>
  <cp:lastModifiedBy>Francielli Castelli</cp:lastModifiedBy>
  <cp:revision>12</cp:revision>
  <dcterms:created xsi:type="dcterms:W3CDTF">2021-10-05T14:37:00Z</dcterms:created>
  <dcterms:modified xsi:type="dcterms:W3CDTF">2021-10-26T17:34:00Z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